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7F3" w:rsidRPr="00D777F3" w:rsidRDefault="00D777F3" w:rsidP="00D777F3">
      <w:pPr>
        <w:spacing w:after="0" w:line="360" w:lineRule="auto"/>
        <w:jc w:val="both"/>
        <w:rPr>
          <w:rFonts w:ascii="Times New Roman" w:eastAsia="Calibri" w:hAnsi="Times New Roman" w:cs="David"/>
          <w:b/>
          <w:bCs/>
          <w:noProof w:val="0"/>
          <w:sz w:val="24"/>
          <w:szCs w:val="24"/>
          <w:rtl/>
        </w:rPr>
      </w:pPr>
      <w:bookmarkStart w:id="0" w:name="_GoBack"/>
      <w:bookmarkEnd w:id="0"/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Calibri" w:hAnsi="Times New Roman" w:cs="David"/>
          <w:b/>
          <w:bCs/>
          <w:noProof w:val="0"/>
          <w:sz w:val="24"/>
          <w:szCs w:val="24"/>
        </w:rPr>
      </w:pP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</w:rPr>
      </w:pPr>
      <w:r w:rsidRPr="00D777F3">
        <w:rPr>
          <w:rFonts w:ascii="Times New Roman" w:eastAsia="Times New Roman" w:hAnsi="Times New Roman" w:cs="David" w:hint="cs"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4115A948" wp14:editId="770C02D9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</w:rPr>
        <w:t xml:space="preserve">נספח </w:t>
      </w:r>
      <w:r w:rsidR="009F210B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</w:rPr>
        <w:t>י"ב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</w:rPr>
        <w:t xml:space="preserve"> </w:t>
      </w: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</w:pPr>
      <w:r w:rsidRPr="00D777F3"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  <w:t>תשקיף למשתתף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  <w:t>–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 xml:space="preserve"> מכרז </w:t>
      </w:r>
      <w:r w:rsidR="008B422E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>6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>/20</w:t>
      </w:r>
      <w:r w:rsidR="008B422E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>21</w:t>
      </w:r>
    </w:p>
    <w:p w:rsidR="00D777F3" w:rsidRPr="00D777F3" w:rsidRDefault="00D777F3" w:rsidP="00D777F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>פרטי המציע</w:t>
      </w:r>
    </w:p>
    <w:p w:rsidR="00D777F3" w:rsidRPr="00D777F3" w:rsidRDefault="00D777F3" w:rsidP="00D777F3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  <w:t>כללי</w:t>
      </w:r>
    </w:p>
    <w:p w:rsidR="00D777F3" w:rsidRPr="00D777F3" w:rsidRDefault="00D777F3" w:rsidP="00D777F3">
      <w:pPr>
        <w:tabs>
          <w:tab w:val="num" w:pos="1080"/>
        </w:tabs>
        <w:spacing w:after="0" w:line="360" w:lineRule="auto"/>
        <w:ind w:left="458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   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</w:t>
      </w:r>
      <w:r w:rsidRPr="00D777F3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המציע לפרט כמיטב יכולתו ושיקול דעתו, את מירב המידע הנוגע לניסיונו, היקף פעילותו ועסקיו,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כישוריו, יכולתו וכל כיוצא באלו פרטים - הכל בהתאם לעניין נושא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מכרז זו.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ועדת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מציע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צרף לתשקיף זה כל מסמך או מידע אשר יש בהם כדי להעיד על כישוריו, ניסיונו או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יכולתו.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המציע עשוי להידרש להציג אסמכתאות להוכחת הנתונים אותם יפרט בתצהיר. </w:t>
      </w:r>
    </w:p>
    <w:p w:rsidR="00D777F3" w:rsidRPr="00D777F3" w:rsidRDefault="00D777F3" w:rsidP="00D777F3">
      <w:pPr>
        <w:tabs>
          <w:tab w:val="num" w:pos="565"/>
        </w:tabs>
        <w:spacing w:after="0" w:line="360" w:lineRule="auto"/>
        <w:ind w:left="458" w:hanging="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</w:t>
      </w: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פרטי המציע</w:t>
      </w:r>
    </w:p>
    <w:p w:rsidR="00D777F3" w:rsidRPr="00D777F3" w:rsidRDefault="00D777F3" w:rsidP="00D777F3">
      <w:pPr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567"/>
        <w:gridCol w:w="284"/>
        <w:gridCol w:w="209"/>
        <w:gridCol w:w="677"/>
        <w:gridCol w:w="1524"/>
      </w:tblGrid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שם המציע: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מס' חברה: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כתובת המציע:</w:t>
            </w: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פקס: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דוא"ל: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before="120" w:after="120" w:line="360" w:lineRule="auto"/>
        <w:ind w:left="720" w:right="816" w:hanging="153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ש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ת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ב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עלים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, 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שותפים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/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ו מורשי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ס' ת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ע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מד</w:t>
            </w: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6E047B" w:rsidRDefault="006E047B" w:rsidP="00D777F3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9F210B" w:rsidRDefault="009F210B" w:rsidP="00D777F3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240" w:line="360" w:lineRule="auto"/>
        <w:ind w:left="45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bookmarkStart w:id="1" w:name="_Hlk76627349"/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ניסיון המציע</w:t>
      </w:r>
    </w:p>
    <w:p w:rsidR="00D777F3" w:rsidRPr="006E047B" w:rsidRDefault="006E047B" w:rsidP="009F210B">
      <w:pPr>
        <w:numPr>
          <w:ilvl w:val="0"/>
          <w:numId w:val="5"/>
        </w:numPr>
        <w:spacing w:after="240" w:line="360" w:lineRule="auto"/>
        <w:ind w:left="867" w:hanging="357"/>
        <w:rPr>
          <w:rFonts w:ascii="Times New Roman" w:eastAsia="Times New Roman" w:hAnsi="Times New Roman" w:cs="David"/>
          <w:noProof w:val="0"/>
          <w:sz w:val="24"/>
          <w:szCs w:val="24"/>
        </w:rPr>
      </w:pPr>
      <w:r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שנות הניסיון של ה</w:t>
      </w:r>
      <w:r w:rsidR="00D777F3"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מציע</w:t>
      </w:r>
      <w:r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בביצוע </w:t>
      </w:r>
      <w:r w:rsidRPr="006E047B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פרויקטים בהם ניתנו </w:t>
      </w:r>
      <w:r w:rsidRPr="006E047B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על ידו </w:t>
      </w:r>
      <w:r w:rsidRPr="006E047B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שירותי אריזה, הובלה, שינוע, </w:t>
      </w:r>
      <w:bookmarkEnd w:id="1"/>
      <w:r w:rsidRPr="006E047B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סבלות ופריקה של מעבר </w:t>
      </w:r>
      <w:r w:rsidRPr="006E047B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דיורים ו/או </w:t>
      </w:r>
      <w:r w:rsidRPr="006E047B">
        <w:rPr>
          <w:rFonts w:ascii="Times New Roman" w:eastAsia="Times New Roman" w:hAnsi="Times New Roman" w:cs="David"/>
          <w:noProof w:val="0"/>
          <w:sz w:val="24"/>
          <w:szCs w:val="24"/>
          <w:rtl/>
        </w:rPr>
        <w:t>משרדים</w:t>
      </w:r>
      <w:r w:rsidRPr="006E047B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  <w:r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</w:t>
      </w:r>
      <w:r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</w:t>
      </w:r>
      <w:r w:rsidRPr="006E047B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 שנים.</w:t>
      </w:r>
    </w:p>
    <w:p w:rsidR="00643609" w:rsidRPr="00643609" w:rsidRDefault="006E047B" w:rsidP="009F210B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before="120" w:after="360" w:line="360" w:lineRule="auto"/>
        <w:ind w:left="867" w:hanging="35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המציע</w:t>
      </w:r>
      <w:r w:rsidR="00D777F3" w:rsidRPr="00D777F3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 xml:space="preserve"> </w:t>
      </w:r>
      <w:r w:rsidRPr="006E047B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 xml:space="preserve">ביצע, במהלך 4 השנים האחרונות, </w:t>
      </w:r>
      <w:r w:rsidRPr="006E047B">
        <w:rPr>
          <w:rFonts w:ascii="Times New Roman" w:eastAsia="Times New Roman" w:hAnsi="Times New Roman" w:cs="David"/>
          <w:sz w:val="24"/>
          <w:szCs w:val="24"/>
          <w:rtl/>
          <w:lang w:val="ru-RU" w:eastAsia="he-IL"/>
        </w:rPr>
        <w:t>פרוי</w:t>
      </w:r>
      <w:r w:rsidRPr="006E047B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י</w:t>
      </w:r>
      <w:r w:rsidRPr="006E047B">
        <w:rPr>
          <w:rFonts w:ascii="Times New Roman" w:eastAsia="Times New Roman" w:hAnsi="Times New Roman" w:cs="David"/>
          <w:sz w:val="24"/>
          <w:szCs w:val="24"/>
          <w:rtl/>
          <w:lang w:val="ru-RU" w:eastAsia="he-IL"/>
        </w:rPr>
        <w:t xml:space="preserve">קטים בהם ניתנו </w:t>
      </w:r>
      <w:r w:rsidRPr="006E047B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 xml:space="preserve">על ידו </w:t>
      </w:r>
      <w:r w:rsidRPr="006E047B">
        <w:rPr>
          <w:rFonts w:ascii="Times New Roman" w:eastAsia="Times New Roman" w:hAnsi="Times New Roman" w:cs="David"/>
          <w:sz w:val="24"/>
          <w:szCs w:val="24"/>
          <w:rtl/>
          <w:lang w:val="ru-RU" w:eastAsia="he-IL"/>
        </w:rPr>
        <w:t xml:space="preserve">שירותי אריזה, הובלה, שינוע, סבלות ופריקה של מעבר </w:t>
      </w:r>
      <w:r w:rsidRPr="006E047B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 xml:space="preserve">דיורים ו/או </w:t>
      </w:r>
      <w:r w:rsidRPr="006E047B">
        <w:rPr>
          <w:rFonts w:ascii="Times New Roman" w:eastAsia="Times New Roman" w:hAnsi="Times New Roman" w:cs="David"/>
          <w:sz w:val="24"/>
          <w:szCs w:val="24"/>
          <w:rtl/>
          <w:lang w:val="ru-RU" w:eastAsia="he-IL"/>
        </w:rPr>
        <w:t>משרדים</w:t>
      </w:r>
      <w:r w:rsidRPr="006E047B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, כאשר היקפו הכספי של כל פרוייקט עמד על 60,000 ₪  (שישים אלף ש"ח), לכל הפחות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, כמפורט להלן:</w:t>
      </w:r>
    </w:p>
    <w:tbl>
      <w:tblPr>
        <w:bidiVisual/>
        <w:tblW w:w="0" w:type="auto"/>
        <w:tblInd w:w="1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58"/>
        <w:gridCol w:w="4743"/>
        <w:gridCol w:w="1952"/>
      </w:tblGrid>
      <w:tr w:rsidR="00643609" w:rsidRPr="00D777F3" w:rsidTr="00B81A11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43609" w:rsidRPr="00D777F3" w:rsidRDefault="00643609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43609" w:rsidRDefault="00643609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תיאור הפרוייקט</w:t>
            </w:r>
          </w:p>
          <w:p w:rsidR="00643609" w:rsidRPr="00D777F3" w:rsidRDefault="00643609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ובכלל זה, הגוף לו ניתן השירותים, המועד בו ניתנו ופירוט השירותים שנתנו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43609" w:rsidRPr="00D777F3" w:rsidRDefault="00643609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היקף כספי של הפרוייקט</w:t>
            </w:r>
          </w:p>
        </w:tc>
      </w:tr>
      <w:tr w:rsidR="00643609" w:rsidRPr="00D777F3" w:rsidTr="008C1C06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09" w:rsidRPr="00D777F3" w:rsidRDefault="00643609" w:rsidP="00D777F3">
            <w:pPr>
              <w:numPr>
                <w:ilvl w:val="0"/>
                <w:numId w:val="6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609" w:rsidRPr="00D777F3" w:rsidRDefault="00643609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643609" w:rsidRDefault="00643609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9F210B" w:rsidRPr="00D777F3" w:rsidRDefault="009F210B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609" w:rsidRPr="00D777F3" w:rsidRDefault="00643609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643609" w:rsidRPr="00D777F3" w:rsidTr="008C1C06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09" w:rsidRPr="00D777F3" w:rsidRDefault="00643609" w:rsidP="00D777F3">
            <w:pPr>
              <w:numPr>
                <w:ilvl w:val="0"/>
                <w:numId w:val="6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609" w:rsidRDefault="00643609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9F210B" w:rsidRDefault="009F210B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643609" w:rsidRPr="00D777F3" w:rsidRDefault="00643609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609" w:rsidRPr="00D777F3" w:rsidRDefault="00643609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643609" w:rsidRPr="00D777F3" w:rsidTr="0079227C">
        <w:tc>
          <w:tcPr>
            <w:tcW w:w="7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09" w:rsidRPr="00643609" w:rsidRDefault="00643609" w:rsidP="00AC0E33">
            <w:pPr>
              <w:pStyle w:val="a7"/>
              <w:numPr>
                <w:ilvl w:val="0"/>
                <w:numId w:val="16"/>
              </w:numPr>
              <w:spacing w:before="120" w:after="0" w:line="360" w:lineRule="auto"/>
              <w:ind w:left="641" w:hanging="357"/>
              <w:jc w:val="both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bookmarkStart w:id="2" w:name="_Hlk76628257"/>
            <w:r w:rsidRPr="00643609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יש לצרף אסמכתאות.</w:t>
            </w:r>
          </w:p>
        </w:tc>
      </w:tr>
      <w:bookmarkEnd w:id="2"/>
    </w:tbl>
    <w:p w:rsidR="00AC0E33" w:rsidRDefault="00AC0E33" w:rsidP="00AC0E33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9F210B" w:rsidRDefault="009F210B" w:rsidP="00AC0E33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9F210B" w:rsidRDefault="009F210B" w:rsidP="00AC0E33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9F210B" w:rsidRDefault="009F210B" w:rsidP="00AC0E33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9F210B" w:rsidRDefault="009F210B" w:rsidP="00AC0E33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23312F" w:rsidRDefault="0023312F" w:rsidP="0023312F">
      <w:pPr>
        <w:numPr>
          <w:ilvl w:val="3"/>
          <w:numId w:val="1"/>
        </w:numPr>
        <w:tabs>
          <w:tab w:val="clear" w:pos="2880"/>
        </w:tabs>
        <w:spacing w:after="0" w:line="360" w:lineRule="auto"/>
        <w:ind w:left="504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>פרטי המשאיות בהן תתבצע ההובלה</w:t>
      </w:r>
    </w:p>
    <w:p w:rsidR="0023312F" w:rsidRPr="0023312F" w:rsidRDefault="0023312F" w:rsidP="0023312F">
      <w:pPr>
        <w:spacing w:after="240" w:line="360" w:lineRule="auto"/>
        <w:ind w:left="509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(ניתן </w:t>
      </w:r>
      <w:r w:rsidRPr="0023312F">
        <w:rPr>
          <w:rFonts w:ascii="Times New Roman" w:eastAsia="Times New Roman" w:hAnsi="Times New Roman" w:cs="David"/>
          <w:noProof w:val="0"/>
          <w:sz w:val="24"/>
          <w:szCs w:val="24"/>
          <w:rtl/>
        </w:rPr>
        <w:t>להוסיף שורות בטבלה</w:t>
      </w:r>
      <w:r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, ככל שבכוונת הציע לספק את השירותים באמצעות משאיות נוספות</w:t>
      </w:r>
      <w:r w:rsidRPr="0023312F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).   </w:t>
      </w:r>
    </w:p>
    <w:tbl>
      <w:tblPr>
        <w:bidiVisual/>
        <w:tblW w:w="0" w:type="auto"/>
        <w:tblInd w:w="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42"/>
        <w:gridCol w:w="1310"/>
        <w:gridCol w:w="1559"/>
        <w:gridCol w:w="1134"/>
        <w:gridCol w:w="1701"/>
        <w:gridCol w:w="1550"/>
      </w:tblGrid>
      <w:tr w:rsidR="009F210B" w:rsidRPr="0023312F" w:rsidTr="009F210B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3312F" w:rsidRPr="0023312F" w:rsidRDefault="0023312F" w:rsidP="0023312F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3312F" w:rsidRPr="0023312F" w:rsidRDefault="0023312F" w:rsidP="0023312F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מס' רישוי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3312F" w:rsidRDefault="0023312F" w:rsidP="0023312F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הבעלים/</w:t>
            </w:r>
          </w:p>
          <w:p w:rsidR="0023312F" w:rsidRPr="0023312F" w:rsidRDefault="0023312F" w:rsidP="0023312F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החוכר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3312F" w:rsidRDefault="0023312F" w:rsidP="0023312F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 xml:space="preserve">יכולת </w:t>
            </w:r>
          </w:p>
          <w:p w:rsidR="0023312F" w:rsidRPr="0023312F" w:rsidRDefault="0023312F" w:rsidP="0023312F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העמסה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3312F" w:rsidRPr="0023312F" w:rsidRDefault="009F210B" w:rsidP="009F210B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F210B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 xml:space="preserve">עמידה </w:t>
            </w:r>
            <w:r w:rsidRPr="009F210B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ב</w:t>
            </w:r>
            <w:r w:rsidRPr="009F210B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 xml:space="preserve">דרישות </w:t>
            </w:r>
            <w:r w:rsidRPr="009F210B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תקנות אוויר נקי (זיהום אוויר מכלי רכב)</w:t>
            </w:r>
            <w:r w:rsidRPr="009F210B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, התשע"ב-2012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3312F" w:rsidRDefault="009F210B" w:rsidP="009F210B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מערכת הידראולית להעמסת משטחים (יש/אין)</w:t>
            </w:r>
          </w:p>
        </w:tc>
      </w:tr>
      <w:tr w:rsidR="009F210B" w:rsidRPr="0023312F" w:rsidTr="009F210B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12F" w:rsidRPr="0023312F" w:rsidRDefault="0023312F" w:rsidP="0023312F">
            <w:pPr>
              <w:numPr>
                <w:ilvl w:val="0"/>
                <w:numId w:val="19"/>
              </w:numPr>
              <w:spacing w:before="40" w:after="4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F210B" w:rsidRPr="0023312F" w:rsidTr="009F210B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12F" w:rsidRPr="0023312F" w:rsidRDefault="0023312F" w:rsidP="0023312F">
            <w:pPr>
              <w:numPr>
                <w:ilvl w:val="0"/>
                <w:numId w:val="19"/>
              </w:numPr>
              <w:spacing w:before="40" w:after="4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F210B" w:rsidRPr="0023312F" w:rsidTr="009F210B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12F" w:rsidRPr="0023312F" w:rsidRDefault="0023312F" w:rsidP="0023312F">
            <w:pPr>
              <w:spacing w:before="40" w:after="40" w:line="360" w:lineRule="auto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...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12F" w:rsidRPr="0023312F" w:rsidRDefault="0023312F" w:rsidP="0023312F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F210B" w:rsidRPr="0023312F" w:rsidTr="001C507C">
        <w:tc>
          <w:tcPr>
            <w:tcW w:w="77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210B" w:rsidRPr="00643609" w:rsidRDefault="009F210B" w:rsidP="009F210B">
            <w:pPr>
              <w:pStyle w:val="a7"/>
              <w:numPr>
                <w:ilvl w:val="0"/>
                <w:numId w:val="16"/>
              </w:numPr>
              <w:spacing w:before="120" w:after="0" w:line="360" w:lineRule="auto"/>
              <w:ind w:left="641" w:hanging="357"/>
              <w:jc w:val="both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643609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יש לצרף אסמכתאות.</w:t>
            </w:r>
          </w:p>
        </w:tc>
      </w:tr>
    </w:tbl>
    <w:p w:rsidR="0023312F" w:rsidRDefault="0023312F" w:rsidP="00AC0E33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9F210B" w:rsidRPr="00AC0E33" w:rsidRDefault="009F210B" w:rsidP="00AC0E33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 xml:space="preserve">הרשעות בפלילים- </w:t>
      </w:r>
    </w:p>
    <w:p w:rsidR="00D777F3" w:rsidRPr="00D777F3" w:rsidRDefault="00D777F3" w:rsidP="00D777F3">
      <w:pPr>
        <w:numPr>
          <w:ilvl w:val="0"/>
          <w:numId w:val="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המציע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הורשע בשבע השנים האחרונות בעבירה פלילית מסוג עוון או פשע, למעט בעבירת תעבורה?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ab/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כן/לא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numPr>
          <w:ilvl w:val="0"/>
          <w:numId w:val="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מכהן במציע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נושא משרה שהורשע בעבירה כאמור? כן/לא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 xml:space="preserve"> (יש להקיף בעיגול)</w:t>
      </w:r>
    </w:p>
    <w:p w:rsidR="00AC0E33" w:rsidRPr="009F210B" w:rsidRDefault="00D777F3" w:rsidP="009F210B">
      <w:pPr>
        <w:numPr>
          <w:ilvl w:val="0"/>
          <w:numId w:val="3"/>
        </w:numPr>
        <w:spacing w:after="240" w:line="360" w:lineRule="auto"/>
        <w:ind w:left="793" w:hanging="357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מתנהלים נגד המציע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,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או נגד נושא משרה בו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,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הליכים פליליים בבית משפט או בבית דין מוסמך? כן/לא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spacing w:before="120" w:after="120" w:line="360" w:lineRule="auto"/>
        <w:ind w:left="357" w:firstLine="62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</w:t>
      </w:r>
      <w:r w:rsidRPr="00D777F3"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  <w:t>במקרה של תשובה חיובית, יש לפרט.</w:t>
      </w:r>
    </w:p>
    <w:p w:rsidR="00D777F3" w:rsidRPr="00D777F3" w:rsidRDefault="00D777F3" w:rsidP="00D777F3">
      <w:pPr>
        <w:spacing w:after="120" w:line="360" w:lineRule="auto"/>
        <w:ind w:left="651" w:firstLine="64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9F210B" w:rsidRDefault="009F210B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9F210B" w:rsidRDefault="009F210B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>הצהרת המציע</w:t>
      </w:r>
    </w:p>
    <w:p w:rsidR="00D777F3" w:rsidRPr="00D777F3" w:rsidRDefault="00D777F3" w:rsidP="00D777F3">
      <w:pPr>
        <w:spacing w:after="0" w:line="360" w:lineRule="auto"/>
        <w:ind w:left="454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הננ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מצהיר בזאת שכל הפרטים הרשומים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בתשקיף זה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נכונים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,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מלאים ומדויקים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                                                                                                 חתימת וחותמת המציע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אישור עו"ד</w:t>
      </w:r>
    </w:p>
    <w:p w:rsidR="00D777F3" w:rsidRPr="00D777F3" w:rsidRDefault="00D777F3" w:rsidP="00D777F3">
      <w:pPr>
        <w:spacing w:after="0" w:line="360" w:lineRule="auto"/>
        <w:ind w:left="323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הנני מאשר כי ביום __________ הופיע בפני _________ עו"ד, מר/גב' ___________ נושא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 ת.ז.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שמספרה _________, ולאחר שהזהרתיו/ה כי עליו/ה לומר את האמת וכי ת/יהיה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צפוי/ה לעונשים הקבועים בחוק אם לא ת/יעשה כן, אישר/ה את נכונות הצהרתו/ה דלעיל וחתמ/ה עליה בפני.</w:t>
      </w:r>
    </w:p>
    <w:p w:rsidR="00D777F3" w:rsidRPr="00D777F3" w:rsidRDefault="00D777F3" w:rsidP="00D777F3">
      <w:pPr>
        <w:bidi w:val="0"/>
        <w:spacing w:before="200" w:line="360" w:lineRule="auto"/>
        <w:ind w:left="1434" w:right="720" w:hanging="1434"/>
        <w:jc w:val="both"/>
        <w:rPr>
          <w:rFonts w:ascii="Times New Roman" w:eastAsia="Times New Roman" w:hAnsi="Times New Roman" w:cs="David"/>
          <w:noProof w:val="0"/>
          <w:sz w:val="24"/>
          <w:szCs w:val="24"/>
          <w:lang w:eastAsia="he-IL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          __________________</w:t>
      </w:r>
    </w:p>
    <w:p w:rsidR="00D777F3" w:rsidRPr="00D777F3" w:rsidRDefault="00D777F3" w:rsidP="00D777F3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____________, עו"ד</w:t>
      </w:r>
    </w:p>
    <w:p w:rsidR="00D777F3" w:rsidRPr="00D777F3" w:rsidRDefault="00D777F3" w:rsidP="00D777F3">
      <w:pPr>
        <w:bidi w:val="0"/>
        <w:spacing w:after="0" w:line="36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</w:p>
    <w:p w:rsidR="00D777F3" w:rsidRPr="00D777F3" w:rsidRDefault="00D777F3" w:rsidP="00D777F3">
      <w:pPr>
        <w:bidi w:val="0"/>
        <w:spacing w:after="0" w:line="36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60"/>
        <w:jc w:val="both"/>
        <w:rPr>
          <w:rFonts w:ascii="Times New Roman" w:eastAsia="Calibri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Default="00D777F3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F210B" w:rsidRDefault="009F210B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AC0E33" w:rsidRPr="00D777F3" w:rsidRDefault="00AC0E33" w:rsidP="00AC0E33">
      <w:pPr>
        <w:spacing w:after="120" w:line="360" w:lineRule="auto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lastRenderedPageBreak/>
        <w:t xml:space="preserve">פרטי קבלן המשנה </w:t>
      </w:r>
    </w:p>
    <w:p w:rsidR="00D777F3" w:rsidRPr="00D777F3" w:rsidRDefault="00D777F3" w:rsidP="00D777F3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777F3" w:rsidRPr="00D777F3" w:rsidRDefault="00D777F3" w:rsidP="00D777F3">
      <w:pPr>
        <w:numPr>
          <w:ilvl w:val="0"/>
          <w:numId w:val="10"/>
        </w:numPr>
        <w:spacing w:after="0" w:line="360" w:lineRule="auto"/>
        <w:ind w:left="44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פירוט השירותים אשר יסופקו באמצעות קבלן המשנה</w:t>
      </w:r>
    </w:p>
    <w:p w:rsidR="00D777F3" w:rsidRPr="00D777F3" w:rsidRDefault="00D777F3" w:rsidP="00D777F3">
      <w:pPr>
        <w:tabs>
          <w:tab w:val="num" w:pos="1080"/>
        </w:tabs>
        <w:spacing w:after="0" w:line="360" w:lineRule="auto"/>
        <w:ind w:left="458" w:firstLine="51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777F3" w:rsidRPr="00D777F3" w:rsidRDefault="00D777F3" w:rsidP="00D777F3">
      <w:pPr>
        <w:tabs>
          <w:tab w:val="num" w:pos="565"/>
        </w:tabs>
        <w:spacing w:after="0" w:line="360" w:lineRule="auto"/>
        <w:ind w:left="458" w:hanging="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</w:t>
      </w: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פרטי קבלן המשנה</w:t>
      </w:r>
    </w:p>
    <w:p w:rsidR="00D777F3" w:rsidRPr="00D777F3" w:rsidRDefault="00D777F3" w:rsidP="00D777F3">
      <w:pPr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43"/>
        <w:gridCol w:w="1984"/>
        <w:gridCol w:w="567"/>
        <w:gridCol w:w="567"/>
        <w:gridCol w:w="284"/>
        <w:gridCol w:w="209"/>
        <w:gridCol w:w="677"/>
        <w:gridCol w:w="1524"/>
      </w:tblGrid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שם קבלן המשנה: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מס' חברה: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כתובת: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ת.ד.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טלפון: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פקס: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דוא"ל: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before="120" w:after="120" w:line="360" w:lineRule="auto"/>
        <w:ind w:left="720" w:right="816" w:hanging="153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ש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ת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ב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עלים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, 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שותפים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/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ו מורשי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ס' ת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ע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מד</w:t>
            </w: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Default="00D777F3" w:rsidP="00D777F3">
      <w:pPr>
        <w:spacing w:after="24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120" w:line="360" w:lineRule="auto"/>
        <w:ind w:left="117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120" w:line="360" w:lineRule="auto"/>
        <w:ind w:left="442" w:hanging="357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 xml:space="preserve">הרשעות בפלילים- </w:t>
      </w:r>
    </w:p>
    <w:p w:rsidR="00D777F3" w:rsidRPr="00D777F3" w:rsidRDefault="00D777F3" w:rsidP="00D777F3">
      <w:pPr>
        <w:numPr>
          <w:ilvl w:val="0"/>
          <w:numId w:val="1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אם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קבלן המשנה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הורשע בשבע השנים האחרונות בעבירה פלילית מסוג עוון או פשע, למעט בעבירת תעבורה?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ab/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כן/לא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numPr>
          <w:ilvl w:val="0"/>
          <w:numId w:val="1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מכהן ב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קבלן המשנה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נושא משרה שהורשע בעבירה כאמור? כן/לא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numPr>
          <w:ilvl w:val="0"/>
          <w:numId w:val="1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אם מתנהלים נגד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קבלן המשנה,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או נגד נושא משרה בו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,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הליכים פליליים בבית משפט או בבית דין מוסמך? כן/לא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after="120" w:line="360" w:lineRule="auto"/>
        <w:ind w:left="509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</w:t>
      </w:r>
      <w:r w:rsidRPr="00D777F3"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  <w:t>במקרה של תשובה חיובית, יש לפרט.</w:t>
      </w:r>
    </w:p>
    <w:p w:rsidR="00D777F3" w:rsidRPr="00D777F3" w:rsidRDefault="00D777F3" w:rsidP="00D777F3">
      <w:pPr>
        <w:spacing w:after="120" w:line="360" w:lineRule="auto"/>
        <w:ind w:left="793" w:firstLine="64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הצהרת קבלן המשנה</w:t>
      </w:r>
    </w:p>
    <w:p w:rsidR="00D777F3" w:rsidRPr="00D777F3" w:rsidRDefault="00D777F3" w:rsidP="00D777F3">
      <w:pPr>
        <w:spacing w:after="0" w:line="360" w:lineRule="auto"/>
        <w:ind w:left="454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הננ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מצהיר בזאת שכל הפרטים הרשומים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בתשקיף זה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נכונים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,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מלאים ומדויקים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                                                                                                 חתימת וחותמת המציע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אישור עו"ד</w:t>
      </w:r>
    </w:p>
    <w:p w:rsidR="00D777F3" w:rsidRPr="00D777F3" w:rsidRDefault="00D777F3" w:rsidP="00D777F3">
      <w:pPr>
        <w:spacing w:after="0" w:line="360" w:lineRule="auto"/>
        <w:ind w:left="323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הנני מאשר כי ביום __________ הופיע בפני _________ עו"ד, מר/גב' ___________ נושא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 ת.ז.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שמספרה _________, ולאחר שהזהרתיו/ה כי עליו/ה לומר את האמת וכי ת/יהיה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צפוי/ה לעונשים הקבועים בחוק אם לא ת/יעשה כן, אישר/ה את נכונות הצהרתו/ה דלעיל וחתמ/ה עליה בפני.</w:t>
      </w:r>
    </w:p>
    <w:p w:rsidR="00D777F3" w:rsidRPr="00D777F3" w:rsidRDefault="00D777F3" w:rsidP="00D777F3">
      <w:pPr>
        <w:bidi w:val="0"/>
        <w:spacing w:before="200" w:line="360" w:lineRule="auto"/>
        <w:ind w:left="1434" w:right="720" w:hanging="1434"/>
        <w:jc w:val="both"/>
        <w:rPr>
          <w:rFonts w:ascii="Times New Roman" w:eastAsia="Times New Roman" w:hAnsi="Times New Roman" w:cs="David"/>
          <w:noProof w:val="0"/>
          <w:sz w:val="24"/>
          <w:szCs w:val="24"/>
          <w:lang w:eastAsia="he-IL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          __________________</w:t>
      </w:r>
    </w:p>
    <w:p w:rsidR="00D777F3" w:rsidRPr="00D777F3" w:rsidRDefault="00D777F3" w:rsidP="00D777F3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____________, עו"ד</w:t>
      </w:r>
    </w:p>
    <w:p w:rsidR="00C94CD7" w:rsidRDefault="00C94CD7"/>
    <w:sectPr w:rsidR="00C94CD7" w:rsidSect="00840B99"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0A76" w:rsidRDefault="001C0A76" w:rsidP="00E85640">
      <w:pPr>
        <w:spacing w:after="0" w:line="240" w:lineRule="auto"/>
      </w:pPr>
      <w:r>
        <w:separator/>
      </w:r>
    </w:p>
  </w:endnote>
  <w:endnote w:type="continuationSeparator" w:id="0">
    <w:p w:rsidR="001C0A76" w:rsidRDefault="001C0A76" w:rsidP="00E85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29007552"/>
      <w:docPartObj>
        <w:docPartGallery w:val="Page Numbers (Bottom of Page)"/>
        <w:docPartUnique/>
      </w:docPartObj>
    </w:sdtPr>
    <w:sdtEndPr/>
    <w:sdtContent>
      <w:p w:rsidR="00E85640" w:rsidRDefault="00E85640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6C773F" w:rsidRPr="006C773F">
          <w:rPr>
            <w:rtl/>
            <w:lang w:val="he-IL"/>
          </w:rPr>
          <w:t>2</w:t>
        </w:r>
        <w:r>
          <w:fldChar w:fldCharType="end"/>
        </w:r>
      </w:p>
    </w:sdtContent>
  </w:sdt>
  <w:p w:rsidR="00E85640" w:rsidRDefault="00E8564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0A76" w:rsidRDefault="001C0A76" w:rsidP="00E85640">
      <w:pPr>
        <w:spacing w:after="0" w:line="240" w:lineRule="auto"/>
      </w:pPr>
      <w:r>
        <w:separator/>
      </w:r>
    </w:p>
  </w:footnote>
  <w:footnote w:type="continuationSeparator" w:id="0">
    <w:p w:rsidR="001C0A76" w:rsidRDefault="001C0A76" w:rsidP="00E856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83AD8"/>
    <w:multiLevelType w:val="hybridMultilevel"/>
    <w:tmpl w:val="E59C4F46"/>
    <w:lvl w:ilvl="0" w:tplc="A7BEB8B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7145A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>
    <w:nsid w:val="316F2BF7"/>
    <w:multiLevelType w:val="hybridMultilevel"/>
    <w:tmpl w:val="EC0E527A"/>
    <w:lvl w:ilvl="0" w:tplc="A684C220">
      <w:start w:val="1"/>
      <w:numFmt w:val="hebrew1"/>
      <w:lvlText w:val="%1."/>
      <w:lvlJc w:val="left"/>
      <w:pPr>
        <w:ind w:left="1178" w:hanging="360"/>
      </w:pPr>
      <w:rPr>
        <w:rFonts w:ascii="David" w:hAnsi="David" w:cs="David" w:hint="default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4">
    <w:nsid w:val="3795056B"/>
    <w:multiLevelType w:val="hybridMultilevel"/>
    <w:tmpl w:val="17A46FEA"/>
    <w:lvl w:ilvl="0" w:tplc="CEAE7356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>
    <w:nsid w:val="3B5F67D8"/>
    <w:multiLevelType w:val="hybridMultilevel"/>
    <w:tmpl w:val="47026B0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>
    <w:nsid w:val="3C0550D9"/>
    <w:multiLevelType w:val="hybridMultilevel"/>
    <w:tmpl w:val="B38A34A0"/>
    <w:lvl w:ilvl="0" w:tplc="10ECA576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764913"/>
    <w:multiLevelType w:val="hybridMultilevel"/>
    <w:tmpl w:val="C4C2C344"/>
    <w:lvl w:ilvl="0" w:tplc="A88CAE10">
      <w:start w:val="1"/>
      <w:numFmt w:val="decimal"/>
      <w:lvlText w:val="(%1)"/>
      <w:lvlJc w:val="left"/>
      <w:pPr>
        <w:ind w:left="1440" w:hanging="360"/>
      </w:pPr>
      <w:rPr>
        <w:rFonts w:ascii="David" w:hAnsi="David" w:cs="David"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FED2856"/>
    <w:multiLevelType w:val="hybridMultilevel"/>
    <w:tmpl w:val="17A46FEA"/>
    <w:lvl w:ilvl="0" w:tplc="CEAE7356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>
    <w:nsid w:val="4A097A5D"/>
    <w:multiLevelType w:val="hybridMultilevel"/>
    <w:tmpl w:val="6582BA14"/>
    <w:lvl w:ilvl="0" w:tplc="2D66F9C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>
    <w:nsid w:val="558F273C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2">
    <w:nsid w:val="6ECB2CF4"/>
    <w:multiLevelType w:val="hybridMultilevel"/>
    <w:tmpl w:val="0C2E8C26"/>
    <w:lvl w:ilvl="0" w:tplc="24DA1ACC">
      <w:start w:val="1"/>
      <w:numFmt w:val="hebrew1"/>
      <w:lvlText w:val="%1."/>
      <w:lvlJc w:val="left"/>
      <w:pPr>
        <w:ind w:left="1178" w:hanging="360"/>
      </w:pPr>
      <w:rPr>
        <w:rFonts w:ascii="David" w:hAnsi="David" w:cs="David" w:hint="default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13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14">
    <w:nsid w:val="7E351A89"/>
    <w:multiLevelType w:val="hybridMultilevel"/>
    <w:tmpl w:val="0C2E8C26"/>
    <w:lvl w:ilvl="0" w:tplc="24DA1ACC">
      <w:start w:val="1"/>
      <w:numFmt w:val="hebrew1"/>
      <w:lvlText w:val="%1."/>
      <w:lvlJc w:val="left"/>
      <w:pPr>
        <w:ind w:left="1178" w:hanging="360"/>
      </w:pPr>
      <w:rPr>
        <w:rFonts w:ascii="David" w:hAnsi="David" w:cs="David" w:hint="default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15">
    <w:nsid w:val="7E653317"/>
    <w:multiLevelType w:val="hybridMultilevel"/>
    <w:tmpl w:val="6764DA18"/>
    <w:lvl w:ilvl="0" w:tplc="04090005">
      <w:start w:val="1"/>
      <w:numFmt w:val="bullet"/>
      <w:lvlText w:val=""/>
      <w:lvlJc w:val="left"/>
      <w:pPr>
        <w:ind w:left="32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83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3"/>
  </w:num>
  <w:num w:numId="6">
    <w:abstractNumId w:val="0"/>
  </w:num>
  <w:num w:numId="7">
    <w:abstractNumId w:val="9"/>
  </w:num>
  <w:num w:numId="8">
    <w:abstractNumId w:val="4"/>
  </w:num>
  <w:num w:numId="9">
    <w:abstractNumId w:val="12"/>
  </w:num>
  <w:num w:numId="10">
    <w:abstractNumId w:val="6"/>
  </w:num>
  <w:num w:numId="11">
    <w:abstractNumId w:val="1"/>
  </w:num>
  <w:num w:numId="12">
    <w:abstractNumId w:val="14"/>
  </w:num>
  <w:num w:numId="13">
    <w:abstractNumId w:val="11"/>
  </w:num>
  <w:num w:numId="14">
    <w:abstractNumId w:val="8"/>
  </w:num>
  <w:num w:numId="15">
    <w:abstractNumId w:val="7"/>
  </w:num>
  <w:num w:numId="16">
    <w:abstractNumId w:val="15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7F3"/>
    <w:rsid w:val="00001177"/>
    <w:rsid w:val="001C0A76"/>
    <w:rsid w:val="0023312F"/>
    <w:rsid w:val="002C7F4F"/>
    <w:rsid w:val="003F6997"/>
    <w:rsid w:val="00643609"/>
    <w:rsid w:val="006C773F"/>
    <w:rsid w:val="006E047B"/>
    <w:rsid w:val="00840B99"/>
    <w:rsid w:val="008B422E"/>
    <w:rsid w:val="00926015"/>
    <w:rsid w:val="009F210B"/>
    <w:rsid w:val="00AC0E33"/>
    <w:rsid w:val="00C94CD7"/>
    <w:rsid w:val="00D210D2"/>
    <w:rsid w:val="00D777F3"/>
    <w:rsid w:val="00E501E6"/>
    <w:rsid w:val="00E85640"/>
    <w:rsid w:val="00F5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5640"/>
    <w:rPr>
      <w:noProof/>
    </w:rPr>
  </w:style>
  <w:style w:type="paragraph" w:styleId="a5">
    <w:name w:val="footer"/>
    <w:basedOn w:val="a"/>
    <w:link w:val="a6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5640"/>
    <w:rPr>
      <w:noProof/>
    </w:rPr>
  </w:style>
  <w:style w:type="paragraph" w:styleId="a7">
    <w:name w:val="List Paragraph"/>
    <w:basedOn w:val="a"/>
    <w:uiPriority w:val="34"/>
    <w:qFormat/>
    <w:rsid w:val="006E0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5640"/>
    <w:rPr>
      <w:noProof/>
    </w:rPr>
  </w:style>
  <w:style w:type="paragraph" w:styleId="a5">
    <w:name w:val="footer"/>
    <w:basedOn w:val="a"/>
    <w:link w:val="a6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5640"/>
    <w:rPr>
      <w:noProof/>
    </w:rPr>
  </w:style>
  <w:style w:type="paragraph" w:styleId="a7">
    <w:name w:val="List Paragraph"/>
    <w:basedOn w:val="a"/>
    <w:uiPriority w:val="34"/>
    <w:qFormat/>
    <w:rsid w:val="006E0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272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850</Words>
  <Characters>4255</Characters>
  <Application>Microsoft Office Word</Application>
  <DocSecurity>0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5095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שלמה שובי</dc:creator>
  <cp:lastModifiedBy>אתי ג'ובני</cp:lastModifiedBy>
  <cp:revision>2</cp:revision>
  <dcterms:created xsi:type="dcterms:W3CDTF">2021-07-08T08:14:00Z</dcterms:created>
  <dcterms:modified xsi:type="dcterms:W3CDTF">2021-07-08T08:14:00Z</dcterms:modified>
</cp:coreProperties>
</file>